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0B" w:rsidRPr="00682C0B" w:rsidRDefault="004C5078" w:rsidP="00682C0B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Pr="00682C0B">
        <w:rPr>
          <w:rFonts w:ascii="Times New Roman" w:hAnsi="Times New Roman" w:cs="Times New Roman"/>
          <w:b/>
          <w:sz w:val="26"/>
          <w:szCs w:val="26"/>
        </w:rPr>
        <w:t>Кадуйская</w:t>
      </w:r>
      <w:proofErr w:type="spellEnd"/>
      <w:r w:rsidRPr="00682C0B">
        <w:rPr>
          <w:rFonts w:ascii="Times New Roman" w:hAnsi="Times New Roman" w:cs="Times New Roman"/>
          <w:b/>
          <w:sz w:val="26"/>
          <w:szCs w:val="26"/>
        </w:rPr>
        <w:t xml:space="preserve"> СШ»</w:t>
      </w:r>
      <w:r w:rsidRPr="00682C0B">
        <w:rPr>
          <w:rFonts w:ascii="Times New Roman" w:hAnsi="Times New Roman" w:cs="Times New Roman"/>
          <w:sz w:val="26"/>
          <w:szCs w:val="26"/>
        </w:rPr>
        <w:t xml:space="preserve"> Вологодской области приглашает на работу учителей:</w:t>
      </w:r>
    </w:p>
    <w:p w:rsidR="00682C0B" w:rsidRPr="00682C0B" w:rsidRDefault="004C5078" w:rsidP="00682C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- учитель иностранного языка (английский язык) - 40 часов </w:t>
      </w:r>
    </w:p>
    <w:p w:rsidR="00682C0B" w:rsidRPr="00682C0B" w:rsidRDefault="004C5078" w:rsidP="00682C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- учитель математики - 30 часов </w:t>
      </w:r>
    </w:p>
    <w:p w:rsidR="00682C0B" w:rsidRPr="00682C0B" w:rsidRDefault="004C5078" w:rsidP="00682C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- учитель химии - 22 часа </w:t>
      </w:r>
      <w:bookmarkStart w:id="0" w:name="_GoBack"/>
      <w:bookmarkEnd w:id="0"/>
    </w:p>
    <w:p w:rsidR="00682C0B" w:rsidRPr="00682C0B" w:rsidRDefault="004C5078" w:rsidP="00682C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- учитель информатики - 22 часа </w:t>
      </w:r>
    </w:p>
    <w:p w:rsidR="00682C0B" w:rsidRPr="00682C0B" w:rsidRDefault="004C5078" w:rsidP="00682C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- учитель физики – 25 часов 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682C0B">
        <w:rPr>
          <w:rFonts w:ascii="Times New Roman" w:hAnsi="Times New Roman" w:cs="Times New Roman"/>
          <w:sz w:val="26"/>
          <w:szCs w:val="26"/>
        </w:rPr>
        <w:t>Кадуйская</w:t>
      </w:r>
      <w:proofErr w:type="spellEnd"/>
      <w:r w:rsidRPr="00682C0B">
        <w:rPr>
          <w:rFonts w:ascii="Times New Roman" w:hAnsi="Times New Roman" w:cs="Times New Roman"/>
          <w:sz w:val="26"/>
          <w:szCs w:val="26"/>
        </w:rPr>
        <w:t xml:space="preserve"> средняя школа - базовая школа, расположена в рабочем поселке </w:t>
      </w:r>
      <w:proofErr w:type="spellStart"/>
      <w:r w:rsidRPr="00682C0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682C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2C0B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682C0B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682C0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682C0B">
        <w:rPr>
          <w:rFonts w:ascii="Times New Roman" w:hAnsi="Times New Roman" w:cs="Times New Roman"/>
          <w:sz w:val="26"/>
          <w:szCs w:val="26"/>
        </w:rPr>
        <w:t xml:space="preserve"> находится в 178 км от областного центра – г. Вологды и в 56 км от крупного промышленного центра Вологодчины, речного и морского порта – города Череповца. 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82C0B">
        <w:rPr>
          <w:rFonts w:ascii="Times New Roman" w:hAnsi="Times New Roman" w:cs="Times New Roman"/>
          <w:sz w:val="26"/>
          <w:szCs w:val="26"/>
        </w:rPr>
        <w:t>Кадуе</w:t>
      </w:r>
      <w:proofErr w:type="spellEnd"/>
      <w:r w:rsidRPr="00682C0B">
        <w:rPr>
          <w:rFonts w:ascii="Times New Roman" w:hAnsi="Times New Roman" w:cs="Times New Roman"/>
          <w:sz w:val="26"/>
          <w:szCs w:val="26"/>
        </w:rPr>
        <w:t xml:space="preserve"> в шаговой доступности 2 школы, 4 детских сада, больница, спортивная школа, школа искусств, бассейн, ФОК и другие спортивные объекты. Контингент учащихся школы составляет 886 ученик. На базе школы действует центр цифрового и гуманитарного профилей "Точка роста". Школа оснащена всем необходимым компьютерным и цифровым оборудованием. Активно развито дополнительное образование. 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>Иногородним педагогам предоставляется благоустроенное жильё (на балансе школы – две двухкомнатные благоустроенные квартиры, трехкомнатная благоустроенная квартира, комната в благоустроенной квартире), возможна частичная компенсация найма жилья, выплачивается ежемесячная денежная компенсация по оплате коммунальных услуг (100% отопление, 100% содержание жилья, 30% свет). В школе предусмотрены следующие выплаты молодым специалистам (до 30 лет): единовременная выплата в размере 60.000 тыс.</w:t>
      </w:r>
      <w:r w:rsidR="00682C0B" w:rsidRPr="00682C0B">
        <w:rPr>
          <w:rFonts w:ascii="Times New Roman" w:hAnsi="Times New Roman" w:cs="Times New Roman"/>
          <w:sz w:val="26"/>
          <w:szCs w:val="26"/>
        </w:rPr>
        <w:t xml:space="preserve"> </w:t>
      </w:r>
      <w:r w:rsidRPr="00682C0B">
        <w:rPr>
          <w:rFonts w:ascii="Times New Roman" w:hAnsi="Times New Roman" w:cs="Times New Roman"/>
          <w:sz w:val="26"/>
          <w:szCs w:val="26"/>
        </w:rPr>
        <w:t xml:space="preserve">рублей и ежемесячная доплата до первой категории до момента её получения. </w:t>
      </w:r>
    </w:p>
    <w:p w:rsidR="004C5078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Размер заработной платы от зависит от нагрузки, педагогического стажа, наличия квалификационной категории. В школе всегда есть возможность дополнительного заработка (классное руководство, кружки внеурочной детальности и др.). </w:t>
      </w:r>
    </w:p>
    <w:p w:rsidR="004C5078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>По всем возникающим вопросам можно обращаться к администрации школы: Телефон: 8-81742-5-13-35 (директор школы – Родионова Светлана Борисовна)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82C0B">
        <w:rPr>
          <w:rFonts w:ascii="Times New Roman" w:hAnsi="Times New Roman" w:cs="Times New Roman"/>
          <w:sz w:val="26"/>
          <w:szCs w:val="26"/>
        </w:rPr>
        <w:t>Эл.почта</w:t>
      </w:r>
      <w:proofErr w:type="spellEnd"/>
      <w:proofErr w:type="gramEnd"/>
      <w:r w:rsidRPr="00682C0B">
        <w:rPr>
          <w:rFonts w:ascii="Times New Roman" w:hAnsi="Times New Roman" w:cs="Times New Roman"/>
          <w:sz w:val="26"/>
          <w:szCs w:val="26"/>
        </w:rPr>
        <w:t xml:space="preserve">: kaduyschool2@mail.ru </w:t>
      </w:r>
    </w:p>
    <w:p w:rsidR="00682C0B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 xml:space="preserve">Сайт школы: </w:t>
      </w:r>
      <w:hyperlink r:id="rId4" w:history="1">
        <w:r w:rsidR="00682C0B" w:rsidRPr="00682C0B">
          <w:rPr>
            <w:rStyle w:val="a3"/>
            <w:rFonts w:ascii="Times New Roman" w:hAnsi="Times New Roman" w:cs="Times New Roman"/>
            <w:sz w:val="26"/>
            <w:szCs w:val="26"/>
          </w:rPr>
          <w:t>https://s3513001.gosuslugi.ru/</w:t>
        </w:r>
      </w:hyperlink>
      <w:r w:rsidRPr="00682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91E" w:rsidRPr="00682C0B" w:rsidRDefault="004C5078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82C0B">
        <w:rPr>
          <w:rFonts w:ascii="Times New Roman" w:hAnsi="Times New Roman" w:cs="Times New Roman"/>
          <w:sz w:val="26"/>
          <w:szCs w:val="26"/>
        </w:rPr>
        <w:t>Группа школы в В</w:t>
      </w:r>
      <w:r w:rsidR="00682C0B" w:rsidRPr="00682C0B">
        <w:rPr>
          <w:rFonts w:ascii="Times New Roman" w:hAnsi="Times New Roman" w:cs="Times New Roman"/>
          <w:sz w:val="26"/>
          <w:szCs w:val="26"/>
        </w:rPr>
        <w:t xml:space="preserve">К: </w:t>
      </w:r>
      <w:hyperlink r:id="rId5" w:history="1">
        <w:r w:rsidR="00682C0B" w:rsidRPr="00682C0B">
          <w:rPr>
            <w:rStyle w:val="a3"/>
            <w:rFonts w:ascii="Times New Roman" w:hAnsi="Times New Roman" w:cs="Times New Roman"/>
            <w:sz w:val="26"/>
            <w:szCs w:val="26"/>
          </w:rPr>
          <w:t>https://vk.com/school_13001</w:t>
        </w:r>
      </w:hyperlink>
      <w:r w:rsidR="00682C0B" w:rsidRPr="00682C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C0B" w:rsidRPr="00682C0B" w:rsidRDefault="00682C0B" w:rsidP="00682C0B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682C0B" w:rsidRPr="006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95"/>
    <w:rsid w:val="004C5078"/>
    <w:rsid w:val="00682C0B"/>
    <w:rsid w:val="00CE7D95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8B53"/>
  <w15:chartTrackingRefBased/>
  <w15:docId w15:val="{0B710369-C92F-4A27-90E4-FDE5399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_13001" TargetMode="External"/><Relationship Id="rId4" Type="http://schemas.openxmlformats.org/officeDocument/2006/relationships/hyperlink" Target="https://s3513001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5</cp:revision>
  <dcterms:created xsi:type="dcterms:W3CDTF">2024-11-28T08:26:00Z</dcterms:created>
  <dcterms:modified xsi:type="dcterms:W3CDTF">2024-11-28T08:33:00Z</dcterms:modified>
</cp:coreProperties>
</file>